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F0" w:rsidRDefault="008E7AED" w:rsidP="008E7AED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8E7AE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Консультация для родителей </w:t>
      </w:r>
    </w:p>
    <w:p w:rsidR="00E321F0" w:rsidRDefault="008E7AED" w:rsidP="00E321F0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8E7AE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«Пальчиковые игры — для чего они нужны. </w:t>
      </w:r>
    </w:p>
    <w:p w:rsidR="008E7AED" w:rsidRPr="008E7AED" w:rsidRDefault="008E7AED" w:rsidP="00E321F0">
      <w:pPr>
        <w:shd w:val="clear" w:color="auto" w:fill="FFFFFF"/>
        <w:spacing w:before="15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8E7AE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Цель пальчиковых игр и их роль в развитии ребенк</w:t>
      </w:r>
      <w:bookmarkStart w:id="0" w:name="_GoBack"/>
      <w:bookmarkEnd w:id="0"/>
      <w:r w:rsidRPr="008E7AE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а»</w:t>
      </w:r>
    </w:p>
    <w:p w:rsidR="008E7AED" w:rsidRDefault="008E7AED" w:rsidP="00E321F0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8E7AED">
        <w:rPr>
          <w:rFonts w:ascii="Arial" w:eastAsia="Times New Roman" w:hAnsi="Arial" w:cs="Arial"/>
          <w:noProof/>
          <w:color w:val="333333"/>
          <w:kern w:val="36"/>
          <w:sz w:val="48"/>
          <w:szCs w:val="48"/>
          <w:lang w:eastAsia="ru-RU"/>
        </w:rPr>
        <w:drawing>
          <wp:inline distT="0" distB="0" distL="0" distR="0">
            <wp:extent cx="5940425" cy="3961315"/>
            <wp:effectExtent l="0" t="0" r="3175" b="1270"/>
            <wp:docPr id="1" name="Рисунок 1" descr="C:\Users\Маргарита\Desktop\1653672159_24-kartinkof-club-p-veselie-palchiki-kartinki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1653672159_24-kartinkof-club-p-veselie-palchiki-kartinki-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1F0" w:rsidRDefault="00E321F0" w:rsidP="00E321F0">
      <w:pPr>
        <w:shd w:val="clear" w:color="auto" w:fill="FFFFFF"/>
        <w:spacing w:before="150" w:after="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 пользе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пальчиковых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игр известно с глубокой древности. Короткие стихотворения наподобие </w:t>
      </w:r>
      <w:r w:rsidRPr="008E7A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«Сороки-вороны»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существуют в устной речи каждого народа, и это неспроста. Проясним, для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чего же нужны пальчиковые игры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8E7AED" w:rsidRPr="008E7AED" w:rsidRDefault="008E7AED" w:rsidP="008E7AE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Улучшение концентрации и распределения внимания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Благоприятный эмоциональный фон, возникающий в игре и близость с мамой </w:t>
      </w:r>
      <w:r w:rsidRPr="008E7A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(или другим взрослым)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 памяти</w:t>
      </w:r>
    </w:p>
    <w:p w:rsidR="008E7AED" w:rsidRPr="008E7AED" w:rsidRDefault="008E7AED" w:rsidP="008E7AE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Активизация воображения и фантазии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5. 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умения подражать взрослому, вслушиваться и понимать речь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Возбуждение благодаря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пальчиковым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играм речевых центров мозга и усилению их согласованной деятельности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7. Увеличение гибкости и силы кистей рук и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пальцев </w:t>
      </w:r>
      <w:r w:rsidRPr="008E7AED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(и, соответственно, облегчение овладением навыком письма в дальнейшем)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Пальчиковые </w:t>
      </w:r>
      <w:hyperlink r:id="rId6" w:tooltip="Игры для детей" w:history="1">
        <w:r w:rsidRPr="008E7AED">
          <w:rPr>
            <w:rFonts w:ascii="Times New Roman" w:eastAsia="Times New Roman" w:hAnsi="Times New Roman" w:cs="Times New Roman"/>
            <w:bCs/>
            <w:color w:val="0088BB"/>
            <w:sz w:val="32"/>
            <w:szCs w:val="32"/>
            <w:u w:val="single"/>
            <w:bdr w:val="none" w:sz="0" w:space="0" w:color="auto" w:frame="1"/>
            <w:lang w:eastAsia="ru-RU"/>
          </w:rPr>
          <w:t>игры и мелкая моторика</w:t>
        </w:r>
      </w:hyperlink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Развитие речи через пальчиковые игры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Еще Сухомлинский В. А. 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писал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«Ум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находится на кончиках его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пальцев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».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Пальчиковые игры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многофункциональная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развивающая методика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прекрасная в своей простоте. Сначала легкий массаж ручек (для самых маленьких, затем усложнение упражнений, совершаемых малышом в пассивной форме, а в дальнейшем и самостоятельное выполнение сюжетных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пальчиковых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движений – такая последовательность поможет вашему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ребенку развить мелкую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или тонкую, моторику. А уж о пользе ее для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развития речи знают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наверно, все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родители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Как с помощью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пальчиковых игр развивается речь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В первую очередь, как и любые другие </w:t>
      </w:r>
      <w:r w:rsidR="00E321F0"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развлечения,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 вместе с взрослыми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пальчиковые игры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способствуют радостному настроению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ребенка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в свою очередь, ведет к его всестороннему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развитию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Малыш внимательно прислушивается и старается понять, что говорит взрослый. Легкая форма стишков, сопровождающих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пальчиковые игры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облегчает их восприятие и запоминание.</w:t>
      </w:r>
    </w:p>
    <w:p w:rsidR="008E7AED" w:rsidRPr="008E7AED" w:rsidRDefault="008E7AED" w:rsidP="008E7AE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При массаже ладошек и выполнении различных движений руками активизируются речевые центры мозга – это доказанный факт.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Развиваются сами пальчики и кисти рук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что поможет самым маленьким освоить хватательные движения для манипуляций с предметами, щипкового и пинцетного захвата.</w:t>
      </w:r>
    </w:p>
    <w:p w:rsidR="008E7AED" w:rsidRPr="008E7AED" w:rsidRDefault="008E7AED" w:rsidP="008E7AE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8E7AED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Пальчиковые игры</w:t>
      </w:r>
      <w:r w:rsidRPr="008E7AED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замечательный способ стать своему малышу еще ближе, а ведь это немаловажно в наш век вечной гонки и спешки. Вдобавок вы наверняка увидите пользу от такого времяпрепровождения – улыбку и новые достижения своего крохи!</w:t>
      </w:r>
    </w:p>
    <w:sectPr w:rsidR="008E7AED" w:rsidRPr="008E7AED" w:rsidSect="00E321F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15695"/>
    <w:multiLevelType w:val="multilevel"/>
    <w:tmpl w:val="922A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6CCC"/>
    <w:rsid w:val="000B5380"/>
    <w:rsid w:val="00112CB5"/>
    <w:rsid w:val="00145416"/>
    <w:rsid w:val="00166CCC"/>
    <w:rsid w:val="00266442"/>
    <w:rsid w:val="002C3A6C"/>
    <w:rsid w:val="002F4D1B"/>
    <w:rsid w:val="003B22CE"/>
    <w:rsid w:val="00497F34"/>
    <w:rsid w:val="004D0A1D"/>
    <w:rsid w:val="004E4511"/>
    <w:rsid w:val="0053245F"/>
    <w:rsid w:val="00561FE2"/>
    <w:rsid w:val="007578BE"/>
    <w:rsid w:val="00790A8C"/>
    <w:rsid w:val="008475D7"/>
    <w:rsid w:val="008870E3"/>
    <w:rsid w:val="008C7FAC"/>
    <w:rsid w:val="008E7AED"/>
    <w:rsid w:val="008F3F3F"/>
    <w:rsid w:val="00904C9F"/>
    <w:rsid w:val="009069E5"/>
    <w:rsid w:val="009B37D1"/>
    <w:rsid w:val="009C34AB"/>
    <w:rsid w:val="009E5B1D"/>
    <w:rsid w:val="00BB31D0"/>
    <w:rsid w:val="00BC29AB"/>
    <w:rsid w:val="00BD7B62"/>
    <w:rsid w:val="00DB2EF0"/>
    <w:rsid w:val="00E321F0"/>
    <w:rsid w:val="00E62EAA"/>
    <w:rsid w:val="00EB5B4E"/>
    <w:rsid w:val="00F26909"/>
    <w:rsid w:val="00F3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Светлана</cp:lastModifiedBy>
  <cp:revision>3</cp:revision>
  <dcterms:created xsi:type="dcterms:W3CDTF">2024-05-26T03:26:00Z</dcterms:created>
  <dcterms:modified xsi:type="dcterms:W3CDTF">2024-05-27T06:08:00Z</dcterms:modified>
</cp:coreProperties>
</file>